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D" w:rsidRPr="00646843" w:rsidRDefault="0053050D" w:rsidP="005305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53050D" w:rsidRPr="00646843" w:rsidRDefault="0053050D" w:rsidP="0053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53050D" w:rsidRPr="000744DF" w:rsidRDefault="0053050D" w:rsidP="0053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53050D" w:rsidRPr="00646843" w:rsidRDefault="0053050D" w:rsidP="0053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____________________Е.В.Воронин</w:t>
      </w:r>
      <w:proofErr w:type="spellEnd"/>
    </w:p>
    <w:p w:rsidR="0053050D" w:rsidRPr="00646843" w:rsidRDefault="0053050D" w:rsidP="0053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53050D" w:rsidRDefault="0053050D" w:rsidP="0053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050D" w:rsidRPr="00646843" w:rsidRDefault="0053050D" w:rsidP="0053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0D" w:rsidRPr="00646843" w:rsidRDefault="0053050D" w:rsidP="0053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53050D" w:rsidRPr="00646843" w:rsidRDefault="0053050D" w:rsidP="0053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53050D" w:rsidRDefault="0053050D" w:rsidP="0053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МАЙ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53050D" w:rsidRDefault="0053050D" w:rsidP="0053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545"/>
        <w:gridCol w:w="1419"/>
        <w:gridCol w:w="2270"/>
        <w:gridCol w:w="2127"/>
      </w:tblGrid>
      <w:tr w:rsidR="0053050D" w:rsidTr="007F27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Default="0053050D" w:rsidP="007F2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53050D" w:rsidRDefault="0053050D" w:rsidP="007F2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050D" w:rsidTr="00622869">
        <w:trPr>
          <w:trHeight w:val="19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Pr="00E426AF" w:rsidRDefault="0053050D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 xml:space="preserve">мять о войне священна» (9 мая – День Победы) </w:t>
            </w:r>
            <w:r w:rsidRPr="00E60CAB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ижно – иллюстрированная выставка.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 xml:space="preserve"> (от 7 лет, 34 чел.)</w:t>
            </w:r>
          </w:p>
          <w:p w:rsidR="0053050D" w:rsidRPr="00235A0C" w:rsidRDefault="0053050D" w:rsidP="007F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Pr="00235A0C" w:rsidRDefault="0053050D" w:rsidP="007F2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18-24.05.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Pr="00646843" w:rsidRDefault="0053050D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Н.Д.</w:t>
            </w:r>
          </w:p>
          <w:p w:rsidR="0053050D" w:rsidRPr="00646843" w:rsidRDefault="0053050D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Войсковицкой сельской библиотеки 8 (81371) 63459</w:t>
            </w:r>
          </w:p>
        </w:tc>
      </w:tr>
      <w:tr w:rsidR="0053050D" w:rsidTr="007F27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Pr="00E426AF" w:rsidRDefault="0053050D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«Вахта Памяти» - акция по благоустройству и уборке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Войсковицкого СП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Молодежного Совета ВСП и отделения движения «Волонтеры Победы»</w:t>
            </w:r>
          </w:p>
          <w:p w:rsidR="0053050D" w:rsidRPr="00235A0C" w:rsidRDefault="0053050D" w:rsidP="005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14 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05.05.2018</w:t>
            </w:r>
          </w:p>
          <w:p w:rsidR="0053050D" w:rsidRPr="00235A0C" w:rsidRDefault="0053050D" w:rsidP="007F2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Памятники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Войсковицкого 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МКР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</w:t>
            </w:r>
          </w:p>
          <w:p w:rsidR="0053050D" w:rsidRPr="00646843" w:rsidRDefault="0053050D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 (81371) 63459</w:t>
            </w:r>
          </w:p>
        </w:tc>
      </w:tr>
      <w:tr w:rsidR="0053050D" w:rsidTr="007F27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Default="0053050D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5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</w:t>
            </w:r>
            <w:r w:rsidRPr="00530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по раздаче </w:t>
            </w:r>
            <w:hyperlink r:id="rId4" w:tooltip="Символическая лента" w:history="1">
              <w:r w:rsidRPr="005305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символических ленточек</w:t>
              </w:r>
            </w:hyperlink>
            <w:r w:rsidRPr="00530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посвящённая празднованию </w:t>
            </w:r>
            <w:hyperlink r:id="rId5" w:tooltip="День Победы" w:history="1">
              <w:r w:rsidRPr="005305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Дня Победы</w:t>
              </w:r>
            </w:hyperlink>
            <w:r w:rsidRPr="00530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hyperlink r:id="rId6" w:tooltip="" w:history="1">
              <w:r w:rsidRPr="005305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Великой Отечественной войне</w:t>
              </w:r>
            </w:hyperlink>
            <w:r w:rsidR="003D285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Волонтерами Войсковицкого СП.</w:t>
            </w:r>
          </w:p>
          <w:p w:rsidR="0053050D" w:rsidRDefault="0053050D" w:rsidP="005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150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530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 – 07.05.2018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5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53050D" w:rsidRDefault="0053050D" w:rsidP="005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МКР</w:t>
            </w:r>
          </w:p>
          <w:p w:rsidR="0053050D" w:rsidRDefault="0053050D" w:rsidP="005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</w:t>
            </w:r>
          </w:p>
          <w:p w:rsidR="0053050D" w:rsidRDefault="0053050D" w:rsidP="005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 (81371) 63459</w:t>
            </w:r>
          </w:p>
        </w:tc>
      </w:tr>
      <w:tr w:rsidR="0053050D" w:rsidTr="007F27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D" w:rsidRPr="00E426AF" w:rsidRDefault="0053050D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6AF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r w:rsidR="00035548">
              <w:rPr>
                <w:rFonts w:ascii="Times New Roman" w:hAnsi="Times New Roman"/>
                <w:sz w:val="24"/>
                <w:szCs w:val="24"/>
              </w:rPr>
              <w:t>настольному теннису</w:t>
            </w:r>
            <w:r w:rsidRPr="00E4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 в ВОВ.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(35 чел., от 18лет.)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Войсковицы,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Елфимов Г.И.</w:t>
            </w:r>
          </w:p>
          <w:p w:rsidR="0053050D" w:rsidRDefault="0053050D" w:rsidP="007F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- методист физкультурно-оздоровительных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 ЦКС»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53050D" w:rsidTr="007F27DC">
        <w:trPr>
          <w:trHeight w:val="18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  <w:r w:rsidR="0053050D">
              <w:rPr>
                <w:rFonts w:ascii="Times New Roman" w:hAnsi="Times New Roman"/>
                <w:sz w:val="24"/>
                <w:szCs w:val="24"/>
              </w:rPr>
              <w:t>посвященный Великой Победе.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50D" w:rsidRDefault="0053050D" w:rsidP="005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(все возрастные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500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53050D" w:rsidRDefault="0053050D" w:rsidP="005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3D2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Войсковицы</w:t>
            </w:r>
          </w:p>
          <w:p w:rsidR="0053050D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Мемориал советским воинам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В.А.</w:t>
            </w:r>
          </w:p>
          <w:p w:rsidR="0053050D" w:rsidRDefault="0053050D" w:rsidP="007F27DC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«Войсковицкий  ЦКС»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3D285C" w:rsidTr="007F27DC">
        <w:trPr>
          <w:trHeight w:val="18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Великой Победе.</w:t>
            </w:r>
          </w:p>
          <w:p w:rsidR="003D285C" w:rsidRDefault="003D285C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285C" w:rsidRDefault="003D285C" w:rsidP="0062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(все возрастные категории, </w:t>
            </w:r>
            <w:r w:rsidR="006228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3D285C" w:rsidRDefault="003D285C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МКР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 (81371) 63459</w:t>
            </w:r>
          </w:p>
        </w:tc>
      </w:tr>
      <w:tr w:rsidR="0053050D" w:rsidTr="007F27DC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семейка» - «Огонек», посвященный международному Дню семьи.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(46 чел., от 5 лет.)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Е.Н.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МКР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 8 (81371) 63459</w:t>
            </w:r>
          </w:p>
        </w:tc>
      </w:tr>
      <w:tr w:rsidR="0053050D" w:rsidTr="007F27DC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Pr="003D285C" w:rsidRDefault="00186BE5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5" w:rsidRDefault="0053050D" w:rsidP="007F27DC">
            <w:pPr>
              <w:pStyle w:val="a4"/>
              <w:tabs>
                <w:tab w:val="left" w:pos="257"/>
                <w:tab w:val="left" w:pos="1656"/>
                <w:tab w:val="left" w:pos="19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235A0C">
              <w:rPr>
                <w:rFonts w:ascii="Times New Roman" w:hAnsi="Times New Roman" w:cs="Times New Roman"/>
                <w:sz w:val="24"/>
                <w:szCs w:val="24"/>
              </w:rPr>
              <w:t xml:space="preserve"> туризм» (2018 – год туризма в 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E60CA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ижно – иллюстрированная выставка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50D" w:rsidRPr="00235A0C" w:rsidRDefault="0053050D" w:rsidP="007F27DC">
            <w:pPr>
              <w:pStyle w:val="a4"/>
              <w:tabs>
                <w:tab w:val="left" w:pos="257"/>
                <w:tab w:val="left" w:pos="1656"/>
                <w:tab w:val="left" w:pos="19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(от 10 лет, 31 чел.)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Pr="00235A0C" w:rsidRDefault="0053050D" w:rsidP="007F2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Pr="00646843" w:rsidRDefault="0053050D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Н.Д.</w:t>
            </w:r>
          </w:p>
          <w:p w:rsidR="0053050D" w:rsidRPr="00646843" w:rsidRDefault="0053050D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53050D" w:rsidRPr="00235A0C" w:rsidRDefault="0053050D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Войсковицкой сельской библиотеки 8 (81371) 63459</w:t>
            </w:r>
          </w:p>
        </w:tc>
      </w:tr>
      <w:tr w:rsidR="003D285C" w:rsidTr="007F27DC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Pr="003D285C" w:rsidRDefault="00186BE5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3D285C">
            <w:pPr>
              <w:pStyle w:val="a4"/>
              <w:tabs>
                <w:tab w:val="left" w:pos="257"/>
                <w:tab w:val="left" w:pos="1656"/>
                <w:tab w:val="left" w:pos="19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фестивале  молодых семей «Все начинается с семьи»</w:t>
            </w:r>
          </w:p>
          <w:p w:rsidR="003D285C" w:rsidRPr="00235A0C" w:rsidRDefault="003D285C" w:rsidP="003D285C">
            <w:pPr>
              <w:pStyle w:val="a4"/>
              <w:tabs>
                <w:tab w:val="left" w:pos="257"/>
                <w:tab w:val="left" w:pos="1656"/>
                <w:tab w:val="left" w:pos="19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35 лет, 6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7F2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  <w:p w:rsidR="003D285C" w:rsidRPr="00235A0C" w:rsidRDefault="003D285C" w:rsidP="007F2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Новосветский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 «Лидер». 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 Свет, д. 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МКР</w:t>
            </w:r>
          </w:p>
          <w:p w:rsidR="003D285C" w:rsidRDefault="003D285C" w:rsidP="003D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</w:t>
            </w:r>
          </w:p>
          <w:p w:rsidR="003D285C" w:rsidRPr="00646843" w:rsidRDefault="003D285C" w:rsidP="003D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 (81371) 63459</w:t>
            </w:r>
          </w:p>
        </w:tc>
      </w:tr>
      <w:tr w:rsidR="00186BE5" w:rsidTr="007F27DC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5" w:rsidRPr="003D285C" w:rsidRDefault="00186BE5" w:rsidP="007F2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5" w:rsidRDefault="00186BE5" w:rsidP="007F27DC">
            <w:pPr>
              <w:shd w:val="clear" w:color="auto" w:fill="FFFFFF"/>
              <w:spacing w:before="100" w:beforeAutospacing="1" w:after="125" w:line="326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«Изучаем историю вместе» - книжно – иллюстрированная выставка</w:t>
            </w:r>
            <w:r w:rsidRPr="00186B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 xml:space="preserve"> «День славянской письменности и культуры»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.</w:t>
            </w:r>
          </w:p>
          <w:p w:rsidR="00186BE5" w:rsidRPr="00186BE5" w:rsidRDefault="00186BE5" w:rsidP="007F27DC">
            <w:pPr>
              <w:shd w:val="clear" w:color="auto" w:fill="FFFFFF"/>
              <w:spacing w:before="100" w:beforeAutospacing="1" w:after="125" w:line="326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300 чел.)</w:t>
            </w:r>
          </w:p>
          <w:p w:rsidR="00186BE5" w:rsidRPr="00E426AF" w:rsidRDefault="00186BE5" w:rsidP="007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5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– 30.05.2018</w:t>
            </w:r>
          </w:p>
          <w:p w:rsidR="00186BE5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дни и часы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5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186BE5" w:rsidRPr="00235A0C" w:rsidRDefault="00186BE5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5" w:rsidRPr="00646843" w:rsidRDefault="00186BE5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Н.Д.</w:t>
            </w:r>
          </w:p>
          <w:p w:rsidR="00186BE5" w:rsidRPr="00646843" w:rsidRDefault="00186BE5" w:rsidP="007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186BE5" w:rsidRPr="00235A0C" w:rsidRDefault="00186BE5" w:rsidP="007F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Войсковицкой сельской библиотеки 8 (81371) 63459</w:t>
            </w:r>
          </w:p>
        </w:tc>
      </w:tr>
      <w:tr w:rsidR="0053050D" w:rsidTr="007F27DC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186BE5">
            <w:pPr>
              <w:spacing w:after="0"/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167C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Закон один для всех</w:t>
            </w:r>
            <w:r w:rsidRPr="00167C97">
              <w:rPr>
                <w:rFonts w:ascii="Times New Roman" w:hAnsi="Times New Roman"/>
                <w:sz w:val="24"/>
                <w:szCs w:val="24"/>
              </w:rPr>
              <w:t>!»</w:t>
            </w:r>
            <w:r w:rsidRPr="00167C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167C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7C9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ситуационная игра</w:t>
            </w:r>
            <w:r w:rsidR="006228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профилак</w:t>
            </w:r>
            <w:r w:rsidR="002A06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тики правонарушений и безнадзорности несовершеннолетних.</w:t>
            </w:r>
          </w:p>
          <w:p w:rsidR="0053050D" w:rsidRPr="00167C97" w:rsidRDefault="0053050D" w:rsidP="007F2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A0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A0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2- 18</w:t>
            </w:r>
            <w:r w:rsidR="002A0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  <w:r w:rsidR="002A06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 чел.)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«Войсковицкий ЦКС»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53050D" w:rsidTr="007F27DC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6AF">
              <w:rPr>
                <w:rFonts w:ascii="Times New Roman" w:hAnsi="Times New Roman" w:cs="Times New Roman"/>
                <w:sz w:val="24"/>
                <w:szCs w:val="28"/>
              </w:rPr>
              <w:t xml:space="preserve">Чемпионат п. </w:t>
            </w:r>
            <w:proofErr w:type="spellStart"/>
            <w:r w:rsidRPr="00E426AF">
              <w:rPr>
                <w:rFonts w:ascii="Times New Roman" w:hAnsi="Times New Roman" w:cs="Times New Roman"/>
                <w:sz w:val="24"/>
                <w:szCs w:val="28"/>
              </w:rPr>
              <w:t>Войсковиц</w:t>
            </w:r>
            <w:proofErr w:type="spellEnd"/>
            <w:r w:rsidRPr="00E426AF">
              <w:rPr>
                <w:rFonts w:ascii="Times New Roman" w:hAnsi="Times New Roman" w:cs="Times New Roman"/>
                <w:sz w:val="24"/>
                <w:szCs w:val="28"/>
              </w:rPr>
              <w:t xml:space="preserve"> по волейболу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50D" w:rsidRPr="002A06E4" w:rsidRDefault="0053050D" w:rsidP="000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548" w:rsidRPr="002A0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5548" w:rsidRPr="002A0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548" w:rsidRPr="002A0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548" w:rsidRPr="002A06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035548" w:rsidRPr="002A06E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старше,</w:t>
            </w:r>
            <w:r w:rsidRPr="002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548" w:rsidRPr="002A0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6E4">
              <w:rPr>
                <w:rFonts w:ascii="Times New Roman" w:hAnsi="Times New Roman" w:cs="Times New Roman"/>
                <w:sz w:val="24"/>
                <w:szCs w:val="24"/>
              </w:rPr>
              <w:t>0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5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53050D" w:rsidRDefault="0053050D" w:rsidP="000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54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186BE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методист физкультурно-оздоровительных организаций МБУК «Войсковицкий ЦКС»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53050D" w:rsidTr="007F27DC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2A06E4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 талантов» - о</w:t>
            </w:r>
            <w:r w:rsidR="0053050D">
              <w:rPr>
                <w:rFonts w:ascii="Times New Roman" w:hAnsi="Times New Roman"/>
                <w:sz w:val="24"/>
                <w:szCs w:val="24"/>
              </w:rPr>
              <w:t>тчетные концерты образцовых коллективов.</w:t>
            </w:r>
          </w:p>
          <w:p w:rsidR="00186BE5" w:rsidRDefault="00186BE5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50D" w:rsidRDefault="0053050D" w:rsidP="002A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A06E4">
              <w:rPr>
                <w:rFonts w:ascii="Times New Roman" w:hAnsi="Times New Roman"/>
                <w:sz w:val="24"/>
                <w:szCs w:val="24"/>
              </w:rPr>
              <w:t xml:space="preserve"> от 7лет</w:t>
            </w:r>
            <w:r w:rsidR="002A06E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6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декада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Default="0053050D" w:rsidP="007F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Сухота Г.Д., звукооператор МБУК «Войсковицкий ЦКС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53050D" w:rsidTr="007F27DC">
        <w:trPr>
          <w:trHeight w:val="10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18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6B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призывника. Встреча с представителями войсковой части п. Новый Учхоз.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50D" w:rsidRDefault="0053050D" w:rsidP="002A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06E4">
              <w:rPr>
                <w:rFonts w:ascii="Times New Roman" w:hAnsi="Times New Roman"/>
                <w:sz w:val="24"/>
                <w:szCs w:val="24"/>
              </w:rPr>
              <w:t>1</w:t>
            </w:r>
            <w:r w:rsidR="002A06E4">
              <w:rPr>
                <w:rFonts w:ascii="Times New Roman" w:hAnsi="Times New Roman"/>
                <w:sz w:val="24"/>
                <w:szCs w:val="24"/>
              </w:rPr>
              <w:t>5 - 18</w:t>
            </w:r>
            <w:r w:rsidR="002A06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A06E4">
              <w:rPr>
                <w:rFonts w:ascii="Times New Roman" w:hAnsi="Times New Roman"/>
                <w:sz w:val="24"/>
                <w:szCs w:val="24"/>
              </w:rPr>
              <w:t>,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декада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«Войсковицкий ЦКС»</w:t>
            </w:r>
          </w:p>
          <w:p w:rsidR="0053050D" w:rsidRDefault="0053050D" w:rsidP="007F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</w:tbl>
    <w:p w:rsidR="0053050D" w:rsidRDefault="0053050D" w:rsidP="00530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3050D" w:rsidRDefault="0053050D" w:rsidP="0053050D"/>
    <w:p w:rsidR="0053050D" w:rsidRDefault="0053050D" w:rsidP="0053050D"/>
    <w:p w:rsidR="00E3433D" w:rsidRDefault="00E3433D"/>
    <w:sectPr w:rsidR="00E3433D" w:rsidSect="005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050D"/>
    <w:rsid w:val="00035548"/>
    <w:rsid w:val="00186BE5"/>
    <w:rsid w:val="002A06E4"/>
    <w:rsid w:val="003D285C"/>
    <w:rsid w:val="0053050D"/>
    <w:rsid w:val="00622869"/>
    <w:rsid w:val="00E3433D"/>
    <w:rsid w:val="00F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50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53050D"/>
  </w:style>
  <w:style w:type="character" w:customStyle="1" w:styleId="10">
    <w:name w:val="Заголовок 1 Знак"/>
    <w:basedOn w:val="a0"/>
    <w:link w:val="1"/>
    <w:uiPriority w:val="9"/>
    <w:rsid w:val="00186B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4%D0%B5%D0%BD%D1%8C_%D0%9F%D0%BE%D0%B1%D0%B5%D0%B4%D1%8B" TargetMode="External"/><Relationship Id="rId4" Type="http://schemas.openxmlformats.org/officeDocument/2006/relationships/hyperlink" Target="https://ru.wikipedia.org/wiki/%D0%A1%D0%B8%D0%BC%D0%B2%D0%BE%D0%BB%D0%B8%D1%87%D0%B5%D1%81%D0%BA%D0%B0%D1%8F_%D0%BB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2018-04-05T09:33:00Z</dcterms:created>
  <dcterms:modified xsi:type="dcterms:W3CDTF">2018-04-05T11:51:00Z</dcterms:modified>
</cp:coreProperties>
</file>