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7" w:rsidRPr="00E427A7" w:rsidRDefault="00E427A7" w:rsidP="00E427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>«Утверждаю»</w:t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«Согласовываю»</w:t>
      </w:r>
    </w:p>
    <w:p w:rsidR="00E427A7" w:rsidRPr="00E427A7" w:rsidRDefault="00E427A7" w:rsidP="00E4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Глава администрации</w:t>
      </w:r>
    </w:p>
    <w:p w:rsidR="00E427A7" w:rsidRPr="00E427A7" w:rsidRDefault="00E427A7" w:rsidP="00E4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>МБУК «Войсковицкий ЦКС»</w:t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Войсковицкого сельского поселения</w:t>
      </w:r>
    </w:p>
    <w:p w:rsidR="00E427A7" w:rsidRPr="00E427A7" w:rsidRDefault="00E427A7" w:rsidP="00E4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proofErr w:type="spellStart"/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>Ю.Н.Даурцева</w:t>
      </w:r>
      <w:proofErr w:type="spellEnd"/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____________________</w:t>
      </w:r>
      <w:proofErr w:type="spellStart"/>
      <w:r w:rsidRPr="00E427A7">
        <w:rPr>
          <w:rFonts w:ascii="Times New Roman" w:eastAsia="Times New Roman" w:hAnsi="Times New Roman" w:cs="Times New Roman"/>
          <w:color w:val="000000"/>
          <w:sz w:val="24"/>
          <w:szCs w:val="24"/>
        </w:rPr>
        <w:t>Е.В.Воронин</w:t>
      </w:r>
      <w:proofErr w:type="spellEnd"/>
    </w:p>
    <w:p w:rsidR="00E427A7" w:rsidRPr="00E427A7" w:rsidRDefault="00E427A7" w:rsidP="00E427A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427A7" w:rsidRPr="00E427A7" w:rsidRDefault="00E427A7" w:rsidP="00E427A7">
      <w:pPr>
        <w:spacing w:after="0" w:line="240" w:lineRule="auto"/>
        <w:jc w:val="both"/>
        <w:rPr>
          <w:sz w:val="24"/>
          <w:szCs w:val="24"/>
        </w:rPr>
      </w:pPr>
    </w:p>
    <w:p w:rsidR="00E427A7" w:rsidRPr="00E427A7" w:rsidRDefault="00E427A7" w:rsidP="00E427A7">
      <w:pPr>
        <w:spacing w:after="0" w:line="240" w:lineRule="auto"/>
        <w:jc w:val="both"/>
        <w:rPr>
          <w:sz w:val="24"/>
          <w:szCs w:val="24"/>
        </w:rPr>
      </w:pPr>
    </w:p>
    <w:p w:rsidR="00E427A7" w:rsidRPr="00E427A7" w:rsidRDefault="00E427A7" w:rsidP="00E427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7A7">
        <w:rPr>
          <w:rFonts w:ascii="Times New Roman" w:hAnsi="Times New Roman" w:cs="Times New Roman"/>
          <w:b/>
          <w:sz w:val="24"/>
          <w:szCs w:val="24"/>
        </w:rPr>
        <w:t>ПЛАН КУЛЬТУРНО-МАССОВЫХ МЕРОПРИЯТИЙ</w:t>
      </w:r>
    </w:p>
    <w:p w:rsidR="00E427A7" w:rsidRPr="00E427A7" w:rsidRDefault="00E427A7" w:rsidP="00E427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7A7">
        <w:rPr>
          <w:rFonts w:ascii="Times New Roman" w:hAnsi="Times New Roman" w:cs="Times New Roman"/>
          <w:b/>
          <w:sz w:val="24"/>
          <w:szCs w:val="24"/>
        </w:rPr>
        <w:t>МУНИЦИПАЛЬНОГО  БЮДЖЕТНОГО УЧРЕЖДЕНИЯ КУЛЬТУРЫ</w:t>
      </w:r>
    </w:p>
    <w:p w:rsidR="00E427A7" w:rsidRPr="00E427A7" w:rsidRDefault="00E427A7" w:rsidP="00E427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7A7">
        <w:rPr>
          <w:rFonts w:ascii="Times New Roman" w:hAnsi="Times New Roman" w:cs="Times New Roman"/>
          <w:b/>
          <w:sz w:val="24"/>
          <w:szCs w:val="24"/>
        </w:rPr>
        <w:t>«ВОЙСКОВИЦКИЙ ЦЕНТР КУЛЬТУРЫ И СПОРТА» НА АВГУСТ 2018 ГОДА</w:t>
      </w:r>
    </w:p>
    <w:p w:rsidR="00E427A7" w:rsidRPr="00E427A7" w:rsidRDefault="00E427A7" w:rsidP="00E427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7A7" w:rsidRPr="00E427A7" w:rsidRDefault="00E427A7" w:rsidP="00E427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75"/>
        <w:gridCol w:w="1843"/>
        <w:gridCol w:w="1985"/>
        <w:gridCol w:w="2409"/>
      </w:tblGrid>
      <w:tr w:rsidR="00E427A7" w:rsidRPr="00E427A7" w:rsidTr="00E427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И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A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427A7" w:rsidRPr="00E427A7" w:rsidTr="00E427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E427A7" w:rsidRDefault="00E427A7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57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уч-ся класса ковроткачества ДШИ.</w:t>
            </w:r>
          </w:p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7A7" w:rsidRPr="00E427A7" w:rsidRDefault="00E427A7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(55 чел., от 7лет.)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01.08.2018-12.09.2018</w:t>
            </w:r>
          </w:p>
          <w:p w:rsidR="00E427A7" w:rsidRPr="00E427A7" w:rsidRDefault="00E427A7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E427A7" w:rsidRDefault="00E427A7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п. Войсковицы, ул. Молодежная, д.1</w:t>
            </w:r>
          </w:p>
          <w:p w:rsidR="006817C0" w:rsidRPr="00E427A7" w:rsidRDefault="006817C0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Кошелева Н.Д.,</w:t>
            </w:r>
          </w:p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Войсковицкой сельской библиотеки</w:t>
            </w:r>
          </w:p>
          <w:p w:rsidR="00E427A7" w:rsidRPr="00E427A7" w:rsidRDefault="00E427A7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8 (81371) 63459</w:t>
            </w:r>
          </w:p>
        </w:tc>
      </w:tr>
      <w:tr w:rsidR="00E427A7" w:rsidRPr="00E427A7" w:rsidTr="00E427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E427A7" w:rsidRDefault="00E427A7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57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E427A7" w:rsidRDefault="00E427A7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«Добра и зла житейские приметы» -  игровая программа по толерантному отношению к ближнему.</w:t>
            </w:r>
          </w:p>
          <w:p w:rsidR="00E427A7" w:rsidRPr="00E427A7" w:rsidRDefault="00E427A7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A7" w:rsidRPr="00E427A7" w:rsidRDefault="00E427A7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(18 чел., 12 – 16 лет.)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05.08.2018</w:t>
            </w:r>
          </w:p>
          <w:p w:rsidR="00E427A7" w:rsidRPr="00E427A7" w:rsidRDefault="00E427A7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E427A7" w:rsidRDefault="00E427A7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п. Войсковицы, ул. Молодежная, д.1</w:t>
            </w:r>
          </w:p>
          <w:p w:rsidR="006817C0" w:rsidRPr="00E427A7" w:rsidRDefault="006817C0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Дудорова Н.А,</w:t>
            </w:r>
          </w:p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Специалист по МКР МБУК «Войсковицкий ЦКС»</w:t>
            </w:r>
          </w:p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8 (81371) 63459</w:t>
            </w:r>
          </w:p>
        </w:tc>
      </w:tr>
      <w:tr w:rsidR="00E427A7" w:rsidRPr="00E427A7" w:rsidTr="00E427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E427A7" w:rsidRDefault="00E427A7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D57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Участие в Районном спортивном празднике, посвященном Всероссийскому Дню физкультурника.</w:t>
            </w:r>
          </w:p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7A7" w:rsidRPr="00E427A7" w:rsidRDefault="00E427A7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(30 чел., от 14 лет.)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E427A7" w:rsidRDefault="00E427A7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Первая декада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E427A7" w:rsidRDefault="00E427A7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ГМР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E427A7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- методист </w:t>
            </w:r>
            <w:proofErr w:type="spellStart"/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427A7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оздоровительных организаций МБУК «Войсковицкий ЦКС»</w:t>
            </w:r>
          </w:p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8 (81371) 63459</w:t>
            </w:r>
          </w:p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7C0" w:rsidRPr="00E427A7" w:rsidTr="00E427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0" w:rsidRDefault="006817C0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6817C0" w:rsidRPr="00E427A7" w:rsidRDefault="006817C0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0" w:rsidRDefault="006817C0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 - этнографическое познавательное мероприятие для дошкольников.</w:t>
            </w:r>
          </w:p>
          <w:p w:rsidR="006817C0" w:rsidRDefault="006817C0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C0" w:rsidRDefault="006817C0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чел., 6 – 7 лет)</w:t>
            </w:r>
          </w:p>
          <w:p w:rsidR="006817C0" w:rsidRDefault="006817C0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C0" w:rsidRPr="00E427A7" w:rsidRDefault="006817C0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0" w:rsidRDefault="006817C0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  <w:p w:rsidR="006817C0" w:rsidRPr="00E427A7" w:rsidRDefault="006817C0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0" w:rsidRPr="00E427A7" w:rsidRDefault="006817C0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6817C0" w:rsidRPr="00E427A7" w:rsidRDefault="006817C0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0" w:rsidRPr="00E427A7" w:rsidRDefault="006817C0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Дудорова Н.А,</w:t>
            </w:r>
          </w:p>
          <w:p w:rsidR="006817C0" w:rsidRPr="00E427A7" w:rsidRDefault="006817C0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Специалист по МКР МБУК «Войсковицкий ЦКС»</w:t>
            </w:r>
          </w:p>
          <w:p w:rsidR="006817C0" w:rsidRPr="00E427A7" w:rsidRDefault="006817C0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8 (81371) 63459</w:t>
            </w:r>
          </w:p>
        </w:tc>
      </w:tr>
      <w:tr w:rsidR="00E427A7" w:rsidRPr="00E427A7" w:rsidTr="00E427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E427A7" w:rsidRDefault="00BD57E5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E427A7" w:rsidRDefault="00E427A7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«Символы великой державы» (22 августа – день государственного флага), беседа.</w:t>
            </w:r>
          </w:p>
          <w:p w:rsidR="00E427A7" w:rsidRPr="00E427A7" w:rsidRDefault="00E427A7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A7" w:rsidRPr="00E427A7" w:rsidRDefault="00E427A7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(7-12 лет, 11 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E427A7" w:rsidRDefault="00E427A7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  <w:p w:rsidR="00E427A7" w:rsidRPr="00E427A7" w:rsidRDefault="00E427A7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E427A7" w:rsidRPr="00E427A7" w:rsidRDefault="00E427A7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Кошелева Н.Д.</w:t>
            </w:r>
          </w:p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E427A7" w:rsidRPr="00E427A7" w:rsidRDefault="00E427A7" w:rsidP="00DF4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Войсковицкой сельской библиотеки 8 (81371) 63459</w:t>
            </w:r>
          </w:p>
        </w:tc>
      </w:tr>
      <w:tr w:rsidR="00E427A7" w:rsidRPr="00E427A7" w:rsidTr="00E427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E427A7" w:rsidRDefault="00BD57E5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 xml:space="preserve">«Стань частью </w:t>
            </w:r>
            <w:proofErr w:type="spellStart"/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триколора</w:t>
            </w:r>
            <w:proofErr w:type="spellEnd"/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», акция, посвященная Дню Государственного флага Российской Федерации, музыкальное оформление и раздача атрибутики российского флага с участием Молодежного Совета ВСП и отделения движения «Волонтеры Победы».</w:t>
            </w:r>
          </w:p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(40 чел., от 7 лет.)</w:t>
            </w:r>
          </w:p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Клюев В.А.</w:t>
            </w:r>
          </w:p>
          <w:p w:rsidR="00E427A7" w:rsidRPr="00E427A7" w:rsidRDefault="00E427A7" w:rsidP="00E427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  МБУК «Войсковицкий ЦКС»</w:t>
            </w:r>
          </w:p>
          <w:p w:rsidR="00E427A7" w:rsidRPr="00E427A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A7">
              <w:rPr>
                <w:rFonts w:ascii="Times New Roman" w:hAnsi="Times New Roman" w:cs="Times New Roman"/>
                <w:sz w:val="24"/>
                <w:szCs w:val="24"/>
              </w:rPr>
              <w:t>8 (81371) 63459</w:t>
            </w:r>
          </w:p>
        </w:tc>
      </w:tr>
      <w:tr w:rsidR="00E427A7" w:rsidRPr="00F37767" w:rsidTr="00E427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F37767" w:rsidRDefault="00BD57E5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F3776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«День поселка»</w:t>
            </w:r>
          </w:p>
          <w:p w:rsidR="00E427A7" w:rsidRPr="00F3776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427A7" w:rsidRPr="00F3776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(900 чел., все возрастные категории.)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Default="00650300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bookmarkStart w:id="0" w:name="_GoBack"/>
            <w:bookmarkEnd w:id="0"/>
            <w:r w:rsidR="00E427A7">
              <w:rPr>
                <w:rFonts w:ascii="Times New Roman" w:hAnsi="Times New Roman" w:cs="Times New Roman"/>
              </w:rPr>
              <w:t>.08.2018</w:t>
            </w:r>
          </w:p>
          <w:p w:rsidR="00E427A7" w:rsidRPr="00F3776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F3776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МБУК «Войсковицкий центр культуры и спорта»</w:t>
            </w:r>
          </w:p>
          <w:p w:rsidR="00E427A7" w:rsidRPr="00F3776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п. Войсковицы, ул. Молодежная, д.1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A7" w:rsidRPr="00F3776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37767">
              <w:rPr>
                <w:rFonts w:ascii="Times New Roman" w:hAnsi="Times New Roman" w:cs="Times New Roman"/>
              </w:rPr>
              <w:t>Даурцева</w:t>
            </w:r>
            <w:proofErr w:type="spellEnd"/>
            <w:r w:rsidRPr="00F37767">
              <w:rPr>
                <w:rFonts w:ascii="Times New Roman" w:hAnsi="Times New Roman" w:cs="Times New Roman"/>
              </w:rPr>
              <w:t xml:space="preserve"> Ю.Н.</w:t>
            </w:r>
          </w:p>
          <w:p w:rsidR="00E427A7" w:rsidRPr="00F3776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Директор МБУК «Войсковицкий ЦКС»</w:t>
            </w:r>
          </w:p>
          <w:p w:rsidR="00E427A7" w:rsidRPr="00F37767" w:rsidRDefault="00E427A7" w:rsidP="00DF4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8 (81371) 63459</w:t>
            </w:r>
          </w:p>
        </w:tc>
      </w:tr>
    </w:tbl>
    <w:p w:rsidR="00E427A7" w:rsidRDefault="00E427A7" w:rsidP="00E427A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427A7" w:rsidRDefault="00E427A7" w:rsidP="00E427A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427A7" w:rsidRDefault="00E427A7" w:rsidP="00E427A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427A7" w:rsidRDefault="00E427A7" w:rsidP="00E427A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427A7" w:rsidRPr="00F37767" w:rsidRDefault="00E427A7" w:rsidP="00E427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7A7" w:rsidRDefault="00E427A7" w:rsidP="00E427A7"/>
    <w:p w:rsidR="00825E83" w:rsidRDefault="00825E83"/>
    <w:sectPr w:rsidR="00825E83" w:rsidSect="00C7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27A7"/>
    <w:rsid w:val="00650300"/>
    <w:rsid w:val="006817C0"/>
    <w:rsid w:val="00825E83"/>
    <w:rsid w:val="00BD57E5"/>
    <w:rsid w:val="00E4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4657"/>
  <w15:docId w15:val="{B3F8DBCD-CCE8-430C-A246-FFC05136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Юрий Строев</cp:lastModifiedBy>
  <cp:revision>3</cp:revision>
  <dcterms:created xsi:type="dcterms:W3CDTF">2018-07-06T08:04:00Z</dcterms:created>
  <dcterms:modified xsi:type="dcterms:W3CDTF">2018-07-11T09:46:00Z</dcterms:modified>
</cp:coreProperties>
</file>