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5E" w:rsidRPr="00646843" w:rsidRDefault="0083455E" w:rsidP="008345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83455E" w:rsidRPr="00646843" w:rsidRDefault="0083455E" w:rsidP="0083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83455E" w:rsidRPr="000744DF" w:rsidRDefault="0083455E" w:rsidP="0083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83455E" w:rsidRPr="00646843" w:rsidRDefault="0083455E" w:rsidP="0083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____________________Е.В.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>Воронин</w:t>
      </w:r>
    </w:p>
    <w:p w:rsidR="0083455E" w:rsidRPr="00646843" w:rsidRDefault="0083455E" w:rsidP="0083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83455E" w:rsidRPr="00646843" w:rsidRDefault="0083455E" w:rsidP="0083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455E" w:rsidRDefault="0083455E" w:rsidP="0083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455E" w:rsidRPr="00646843" w:rsidRDefault="0083455E" w:rsidP="0083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83455E" w:rsidRPr="00646843" w:rsidRDefault="0083455E" w:rsidP="0083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83455E" w:rsidRDefault="0083455E" w:rsidP="0083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МАРТ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83455E" w:rsidRDefault="0083455E" w:rsidP="0083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559"/>
        <w:gridCol w:w="2126"/>
        <w:gridCol w:w="2417"/>
      </w:tblGrid>
      <w:tr w:rsidR="0083455E" w:rsidTr="000A5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83455E" w:rsidP="0040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455E" w:rsidRDefault="0083455E" w:rsidP="0040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E" w:rsidRDefault="0083455E" w:rsidP="0040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83455E" w:rsidRDefault="0083455E" w:rsidP="0040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3455E" w:rsidTr="000A56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E" w:rsidRPr="000A567F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67F">
              <w:rPr>
                <w:rFonts w:ascii="Times New Roman" w:hAnsi="Times New Roman"/>
                <w:sz w:val="24"/>
                <w:szCs w:val="24"/>
              </w:rPr>
              <w:t>1</w:t>
            </w:r>
            <w:r w:rsidR="000A5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«Вахта Памяти» - акция по благоустройству и уборке </w:t>
            </w:r>
            <w:proofErr w:type="gramStart"/>
            <w:r w:rsidRPr="004642AB">
              <w:rPr>
                <w:rFonts w:ascii="Times New Roman" w:hAnsi="Times New Roman"/>
                <w:sz w:val="24"/>
                <w:szCs w:val="24"/>
              </w:rPr>
              <w:t>Памятников ВОВ</w:t>
            </w:r>
            <w:proofErr w:type="gram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на территории Войсковицкого СП с участием Молодежного Совета ВСП и отд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ления движения «Волонтеры Победы».</w:t>
            </w:r>
          </w:p>
          <w:p w:rsidR="000A567F" w:rsidRPr="004642AB" w:rsidRDefault="000A567F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(15 чел.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 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567F" w:rsidRPr="004642AB" w:rsidRDefault="000A567F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п. 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Дудорова Н.А.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Режиссер масс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представлений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МБУК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83455E" w:rsidTr="000A567F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</w:t>
            </w:r>
            <w:r w:rsidR="000A5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именины» (встречи с д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школьниками)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(43 чел.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02.04.2020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Кошелева Л.В., 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заведующая би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б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лиотекой МБУК «Войсковицкий ЦКС»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83455E" w:rsidTr="000A567F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3</w:t>
            </w:r>
            <w:r w:rsidR="000A5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Книжно-иллюстр</w:t>
            </w:r>
            <w:r>
              <w:rPr>
                <w:rFonts w:ascii="Times New Roman" w:hAnsi="Times New Roman"/>
                <w:sz w:val="24"/>
                <w:szCs w:val="24"/>
              </w:rPr>
              <w:t>ированная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ы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ставка «Великий сказочник» (215 лет со дня рождения Х.К. Андерс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на)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(40 чел.</w:t>
            </w:r>
            <w:r>
              <w:rPr>
                <w:rFonts w:ascii="Times New Roman" w:hAnsi="Times New Roman"/>
                <w:sz w:val="24"/>
                <w:szCs w:val="24"/>
              </w:rPr>
              <w:t>, от 7 лет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0A567F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  <w:r w:rsidR="0083455E" w:rsidRPr="004642AB">
              <w:rPr>
                <w:rFonts w:ascii="Times New Roman" w:hAnsi="Times New Roman"/>
                <w:sz w:val="24"/>
                <w:szCs w:val="24"/>
              </w:rPr>
              <w:t>-30.04.2020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Кошелева Л.В.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, заведующая библи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текой МБУК «Войсковицкий ЦКС»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0A567F" w:rsidTr="000A567F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«Виват, Культура!» - праздничный концерт, посвященный 40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Войсковицкого центра культуры и спорта.</w:t>
            </w:r>
          </w:p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(400 чел., все возрастные 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0A567F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04.04.2020</w:t>
            </w:r>
          </w:p>
          <w:p w:rsidR="000A567F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0A567F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МБУК «Войсковицкий ЦКС»</w:t>
            </w:r>
          </w:p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83455E" w:rsidTr="000A567F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«Мульти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викторина и видео показ посвященный Дню российской ан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чел. от 7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Сорокина Е.Н.</w:t>
            </w:r>
          </w:p>
          <w:p w:rsidR="0083455E" w:rsidRPr="004642AB" w:rsidRDefault="0083455E" w:rsidP="00404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Художник - дек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ратор</w:t>
            </w:r>
          </w:p>
          <w:p w:rsidR="0083455E" w:rsidRDefault="0083455E" w:rsidP="00404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ЦКС»</w:t>
            </w:r>
          </w:p>
          <w:p w:rsidR="0083455E" w:rsidRPr="004642AB" w:rsidRDefault="0083455E" w:rsidP="00404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0A567F" w:rsidTr="000A567F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боксу, памяти первого Президента Федерации бокса Гатчинского муниципального района, А.В.Соловьева</w:t>
            </w:r>
          </w:p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 чел, все возрастные 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0A567F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09.04.- 11.04.2020</w:t>
            </w:r>
          </w:p>
          <w:p w:rsidR="000A567F" w:rsidRDefault="000A567F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A567F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Pr="004642AB" w:rsidRDefault="000A567F" w:rsidP="000A5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0A567F" w:rsidRPr="004642AB" w:rsidRDefault="000A567F" w:rsidP="000A5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F" w:rsidRDefault="000A567F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0A567F" w:rsidRPr="004642AB" w:rsidRDefault="000A567F" w:rsidP="000A5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МБУК «Войсковицкий ЦКС»</w:t>
            </w:r>
          </w:p>
          <w:p w:rsidR="000A567F" w:rsidRPr="004642AB" w:rsidRDefault="000A567F" w:rsidP="000A56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83455E" w:rsidRPr="002A71C4" w:rsidTr="000A567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0A567F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«Мир без Освенцима»  - вечер, п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священный 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освобождения узников фашис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642AB">
              <w:rPr>
                <w:rFonts w:ascii="Times New Roman" w:hAnsi="Times New Roman"/>
                <w:color w:val="000000"/>
                <w:sz w:val="24"/>
                <w:szCs w:val="24"/>
              </w:rPr>
              <w:t>ских концлагерей.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color w:val="000000"/>
                <w:sz w:val="24"/>
                <w:szCs w:val="24"/>
              </w:rPr>
              <w:t>(60 чел., от 7 лети старше)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Мякушева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3455E" w:rsidRPr="004642AB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ведущий  специ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лист по  фоль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лору</w:t>
            </w:r>
          </w:p>
          <w:p w:rsidR="0083455E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ЦКС»</w:t>
            </w:r>
          </w:p>
          <w:p w:rsidR="0083455E" w:rsidRPr="004642AB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83455E" w:rsidTr="000A567F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0A567F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«Время первых» - соревнования по футболу, п</w:t>
            </w:r>
            <w:r w:rsidRPr="0046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освященны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первому полету Ю. Г</w:t>
            </w:r>
            <w:r w:rsidRPr="0046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гарина.</w:t>
            </w:r>
          </w:p>
          <w:p w:rsidR="0083455E" w:rsidRPr="004642AB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(30 чел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от 12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455E" w:rsidRPr="004642AB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Инструктор - методист </w:t>
            </w:r>
            <w:proofErr w:type="spellStart"/>
            <w:proofErr w:type="gramStart"/>
            <w:r w:rsidRPr="004642AB">
              <w:rPr>
                <w:rFonts w:ascii="Times New Roman" w:hAnsi="Times New Roman"/>
                <w:sz w:val="24"/>
                <w:szCs w:val="24"/>
              </w:rPr>
              <w:t>физкул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ь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турно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– оздоров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заций МБУК «Войсковицкий ЦКС»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</w:t>
            </w:r>
            <w:r w:rsidR="000A56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455E" w:rsidTr="000A567F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0A567F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Проведение Всероссийской 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ции «Георгиевская ленточка», с участием Молодежного Совета ВСП и отделения движения «Волонтеры Победы».</w:t>
            </w:r>
          </w:p>
          <w:p w:rsidR="0083455E" w:rsidRPr="004642AB" w:rsidRDefault="0083455E" w:rsidP="004041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(15 чел.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от 14 лет)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Дудорова Н.А.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Режиссер масс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представлений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МБУК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83455E" w:rsidTr="000A567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0A567F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gramStart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кл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встр</w:t>
            </w:r>
            <w:proofErr w:type="gram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еч по истории России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75-летию Вел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кой Победы: Великая От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чественная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(14 чел.</w:t>
            </w:r>
            <w:r>
              <w:rPr>
                <w:rFonts w:ascii="Times New Roman" w:hAnsi="Times New Roman"/>
                <w:sz w:val="24"/>
                <w:szCs w:val="24"/>
              </w:rPr>
              <w:t>, от 50 лет и старше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Последняя декада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Войсковицы,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Кошелева Л.В.,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заведующая би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б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лиотекой МБУК «Войсковицкий ЦКС»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81371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63459</w:t>
            </w:r>
          </w:p>
        </w:tc>
      </w:tr>
      <w:tr w:rsidR="0083455E" w:rsidTr="000A567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0A567F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Круглый стол «Диалог поколений» с участием представит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лей Совета Ветеранов  и Мол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дежного Совета при Главе 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д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министрации Войсковицкого сельского поселения</w:t>
            </w:r>
            <w:r w:rsidR="000A56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67F" w:rsidRDefault="0083455E" w:rsidP="000A56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(15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от 14 лет)</w:t>
            </w:r>
          </w:p>
          <w:p w:rsidR="000A567F" w:rsidRPr="004642AB" w:rsidRDefault="000A567F" w:rsidP="000A567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Дудорова Н.А.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Режиссер масс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представлений 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МБУК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83455E" w:rsidTr="000A567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A7">
              <w:rPr>
                <w:rFonts w:ascii="Times New Roman" w:hAnsi="Times New Roman"/>
                <w:sz w:val="24"/>
                <w:szCs w:val="24"/>
              </w:rPr>
              <w:t>1</w:t>
            </w:r>
            <w:r w:rsidR="000A56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«Пасха Христова»- </w:t>
            </w:r>
            <w:r>
              <w:rPr>
                <w:rFonts w:ascii="Times New Roman" w:hAnsi="Times New Roman"/>
                <w:sz w:val="24"/>
                <w:szCs w:val="24"/>
              </w:rPr>
              <w:t>фолькло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и 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класс по изготовлению пасхальных с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у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вениров.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(25 чел. от 7 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Мякушева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3455E" w:rsidRPr="004642AB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ведущий  специ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лист по  фоль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лору</w:t>
            </w:r>
          </w:p>
          <w:p w:rsidR="0083455E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ЦКС»</w:t>
            </w:r>
          </w:p>
          <w:p w:rsidR="0083455E" w:rsidRPr="004642AB" w:rsidRDefault="0083455E" w:rsidP="0040415F">
            <w:pPr>
              <w:tabs>
                <w:tab w:val="center" w:pos="1033"/>
                <w:tab w:val="right" w:pos="20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83455E" w:rsidTr="000A567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83455E" w:rsidP="000A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A7">
              <w:rPr>
                <w:rFonts w:ascii="Times New Roman" w:hAnsi="Times New Roman"/>
                <w:sz w:val="24"/>
                <w:szCs w:val="24"/>
              </w:rPr>
              <w:t>1</w:t>
            </w:r>
            <w:r w:rsidR="000A56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 xml:space="preserve">«Сохрани свой дворик!»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 ежегодная экологическая 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ция, посвященная междун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родному Дню Весны и труда.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(15 чел., от 18лет.)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МБУК «Войск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вицкий центр культуры и спо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р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та»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директор МБУК «Войсковицкий ЦКС»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83455E" w:rsidTr="000A567F">
        <w:trPr>
          <w:trHeight w:val="1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D620A7" w:rsidRDefault="0083455E" w:rsidP="003E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A7">
              <w:rPr>
                <w:rFonts w:ascii="Times New Roman" w:hAnsi="Times New Roman"/>
                <w:sz w:val="24"/>
                <w:szCs w:val="24"/>
              </w:rPr>
              <w:t>1</w:t>
            </w:r>
            <w:r w:rsidR="003E33C1">
              <w:rPr>
                <w:rFonts w:ascii="Times New Roman" w:hAnsi="Times New Roman"/>
                <w:sz w:val="24"/>
                <w:szCs w:val="24"/>
              </w:rPr>
              <w:t>4</w:t>
            </w:r>
            <w:r w:rsidR="000A5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Открытый конкурс детской эс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т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 xml:space="preserve">радной песни «Золотой ключ» 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(500 чел., от 5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10.00.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ДОЛ «</w:t>
            </w:r>
            <w:proofErr w:type="spellStart"/>
            <w:r w:rsidRPr="004642AB">
              <w:rPr>
                <w:rFonts w:ascii="Times New Roman" w:hAnsi="Times New Roman"/>
                <w:sz w:val="24"/>
                <w:szCs w:val="24"/>
              </w:rPr>
              <w:t>Адмиралт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ец</w:t>
            </w:r>
            <w:proofErr w:type="spellEnd"/>
            <w:r w:rsidRPr="004642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п. Сиверский</w:t>
            </w:r>
          </w:p>
          <w:p w:rsidR="0083455E" w:rsidRPr="004642AB" w:rsidRDefault="0083455E" w:rsidP="0040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л. Республика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н</w:t>
            </w:r>
            <w:r w:rsidRPr="004642AB">
              <w:rPr>
                <w:rFonts w:ascii="Times New Roman" w:hAnsi="Times New Roman"/>
                <w:sz w:val="24"/>
                <w:szCs w:val="24"/>
              </w:rPr>
              <w:t>ская,  60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Default="0083455E" w:rsidP="0040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Горнов Н.В.</w:t>
            </w:r>
          </w:p>
          <w:p w:rsidR="0083455E" w:rsidRDefault="0083455E" w:rsidP="0040415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Звукооператор 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МБУК «Войск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64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вицкий ЦКС»</w:t>
            </w:r>
          </w:p>
          <w:p w:rsidR="0083455E" w:rsidRPr="004642AB" w:rsidRDefault="0083455E" w:rsidP="0040415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42AB"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</w:tbl>
    <w:p w:rsidR="0083455E" w:rsidRDefault="0083455E" w:rsidP="0083455E"/>
    <w:p w:rsidR="00243284" w:rsidRDefault="00243284"/>
    <w:sectPr w:rsidR="00243284" w:rsidSect="003F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5E"/>
    <w:rsid w:val="000A567F"/>
    <w:rsid w:val="00243284"/>
    <w:rsid w:val="003E33C1"/>
    <w:rsid w:val="0083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2020-03-04T12:20:00Z</dcterms:created>
  <dcterms:modified xsi:type="dcterms:W3CDTF">2020-03-04T13:11:00Z</dcterms:modified>
</cp:coreProperties>
</file>